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66" w:rsidRDefault="00107A66">
      <w:pPr>
        <w:jc w:val="both"/>
        <w:rPr>
          <w:rFonts w:ascii="Arial" w:hAnsi="Arial" w:cs="Arial"/>
          <w:lang w:val="es-MX"/>
        </w:rPr>
      </w:pPr>
    </w:p>
    <w:p w:rsidR="00107A66" w:rsidRDefault="00C313F8">
      <w:pPr>
        <w:jc w:val="center"/>
        <w:rPr>
          <w:rFonts w:ascii="Arial" w:hAnsi="Arial" w:cs="Arial"/>
          <w:b/>
          <w:bCs/>
          <w:u w:val="single"/>
          <w:lang w:val="es-MX"/>
        </w:rPr>
      </w:pPr>
      <w:r>
        <w:rPr>
          <w:rFonts w:ascii="Arial" w:hAnsi="Arial" w:cs="Arial"/>
          <w:b/>
          <w:bCs/>
          <w:u w:val="single"/>
          <w:lang w:val="es-MX"/>
        </w:rPr>
        <w:t>Informe</w:t>
      </w:r>
      <w:r w:rsidR="00107A66">
        <w:rPr>
          <w:rFonts w:ascii="Arial" w:hAnsi="Arial" w:cs="Arial"/>
          <w:b/>
          <w:bCs/>
          <w:u w:val="single"/>
          <w:lang w:val="es-MX"/>
        </w:rPr>
        <w:t xml:space="preserve"> de Actividades</w:t>
      </w:r>
      <w:r>
        <w:rPr>
          <w:rFonts w:ascii="Arial" w:hAnsi="Arial" w:cs="Arial"/>
          <w:b/>
          <w:bCs/>
          <w:u w:val="single"/>
          <w:lang w:val="es-MX"/>
        </w:rPr>
        <w:t xml:space="preserve"> del</w:t>
      </w:r>
      <w:r w:rsidR="00023735">
        <w:rPr>
          <w:rFonts w:ascii="Arial" w:hAnsi="Arial" w:cs="Arial"/>
          <w:b/>
          <w:bCs/>
          <w:u w:val="single"/>
          <w:lang w:val="es-MX"/>
        </w:rPr>
        <w:t xml:space="preserve"> </w:t>
      </w:r>
      <w:r w:rsidR="00107A66">
        <w:rPr>
          <w:rFonts w:ascii="Arial" w:hAnsi="Arial" w:cs="Arial"/>
          <w:b/>
          <w:bCs/>
          <w:u w:val="single"/>
          <w:lang w:val="es-MX"/>
        </w:rPr>
        <w:t xml:space="preserve">  </w:t>
      </w:r>
    </w:p>
    <w:p w:rsidR="00107A66" w:rsidRDefault="00023735" w:rsidP="00023735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u w:val="single"/>
          <w:lang w:val="es-MX"/>
        </w:rPr>
        <w:t xml:space="preserve">Prestador del </w:t>
      </w:r>
      <w:r w:rsidR="00C313F8">
        <w:rPr>
          <w:rFonts w:ascii="Arial" w:hAnsi="Arial" w:cs="Arial"/>
          <w:b/>
          <w:bCs/>
          <w:u w:val="single"/>
          <w:lang w:val="es-MX"/>
        </w:rPr>
        <w:t>Practicas Profesionales</w:t>
      </w:r>
    </w:p>
    <w:p w:rsidR="00107A66" w:rsidRDefault="00107A66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6476"/>
      </w:tblGrid>
      <w:tr w:rsidR="00107A66">
        <w:tc>
          <w:tcPr>
            <w:tcW w:w="2950" w:type="dxa"/>
          </w:tcPr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Plantel</w:t>
            </w:r>
          </w:p>
        </w:tc>
        <w:tc>
          <w:tcPr>
            <w:tcW w:w="6590" w:type="dxa"/>
          </w:tcPr>
          <w:p w:rsidR="00107A66" w:rsidRDefault="0002373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CONALEP MEXICALI II</w:t>
            </w:r>
          </w:p>
        </w:tc>
      </w:tr>
      <w:tr w:rsidR="00107A66">
        <w:tc>
          <w:tcPr>
            <w:tcW w:w="2950" w:type="dxa"/>
          </w:tcPr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</w:p>
        </w:tc>
        <w:tc>
          <w:tcPr>
            <w:tcW w:w="6590" w:type="dxa"/>
          </w:tcPr>
          <w:p w:rsidR="00107A66" w:rsidRDefault="00292502" w:rsidP="0029250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04</w:t>
            </w:r>
            <w:r w:rsidR="002B2968">
              <w:rPr>
                <w:rFonts w:ascii="Arial" w:hAnsi="Arial" w:cs="Arial"/>
                <w:lang w:val="es-MX"/>
              </w:rPr>
              <w:t xml:space="preserve"> </w:t>
            </w:r>
            <w:r w:rsidR="00AE600E">
              <w:rPr>
                <w:rFonts w:ascii="Arial" w:hAnsi="Arial" w:cs="Arial"/>
                <w:lang w:val="es-MX"/>
              </w:rPr>
              <w:t xml:space="preserve">DE </w:t>
            </w:r>
            <w:r>
              <w:rPr>
                <w:rFonts w:ascii="Arial" w:hAnsi="Arial" w:cs="Arial"/>
                <w:lang w:val="es-MX"/>
              </w:rPr>
              <w:t>MARZO</w:t>
            </w:r>
            <w:r w:rsidR="00AE600E">
              <w:rPr>
                <w:rFonts w:ascii="Arial" w:hAnsi="Arial" w:cs="Arial"/>
                <w:lang w:val="es-MX"/>
              </w:rPr>
              <w:t xml:space="preserve"> 2019</w:t>
            </w:r>
            <w:r w:rsidR="002B2968">
              <w:rPr>
                <w:rFonts w:ascii="Arial" w:hAnsi="Arial" w:cs="Arial"/>
                <w:lang w:val="es-MX"/>
              </w:rPr>
              <w:t xml:space="preserve"> al </w:t>
            </w:r>
            <w:r>
              <w:rPr>
                <w:rFonts w:ascii="Arial" w:hAnsi="Arial" w:cs="Arial"/>
                <w:lang w:val="es-MX"/>
              </w:rPr>
              <w:t>03</w:t>
            </w:r>
            <w:r w:rsidR="002B2968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DE MAYO</w:t>
            </w:r>
            <w:r w:rsidR="002B2968">
              <w:rPr>
                <w:rFonts w:ascii="Arial" w:hAnsi="Arial" w:cs="Arial"/>
                <w:lang w:val="es-MX"/>
              </w:rPr>
              <w:t xml:space="preserve"> 2019</w:t>
            </w:r>
          </w:p>
        </w:tc>
      </w:tr>
      <w:tr w:rsidR="00107A66">
        <w:tc>
          <w:tcPr>
            <w:tcW w:w="2950" w:type="dxa"/>
          </w:tcPr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Prestador</w:t>
            </w:r>
          </w:p>
        </w:tc>
        <w:tc>
          <w:tcPr>
            <w:tcW w:w="6590" w:type="dxa"/>
          </w:tcPr>
          <w:p w:rsidR="00107A66" w:rsidRPr="00C609D2" w:rsidRDefault="00107A66" w:rsidP="00292502">
            <w:pPr>
              <w:jc w:val="both"/>
              <w:rPr>
                <w:rFonts w:eastAsia="MingLiU-ExtB"/>
              </w:rPr>
            </w:pPr>
          </w:p>
        </w:tc>
      </w:tr>
      <w:tr w:rsidR="00107A66">
        <w:tc>
          <w:tcPr>
            <w:tcW w:w="2950" w:type="dxa"/>
          </w:tcPr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Receptora</w:t>
            </w:r>
          </w:p>
        </w:tc>
        <w:tc>
          <w:tcPr>
            <w:tcW w:w="6590" w:type="dxa"/>
          </w:tcPr>
          <w:p w:rsidR="00107A66" w:rsidRDefault="0065096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CONALEP MEXICALI II</w:t>
            </w:r>
          </w:p>
        </w:tc>
      </w:tr>
      <w:tr w:rsidR="00107A66">
        <w:tc>
          <w:tcPr>
            <w:tcW w:w="2950" w:type="dxa"/>
          </w:tcPr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Programa</w:t>
            </w:r>
          </w:p>
        </w:tc>
        <w:tc>
          <w:tcPr>
            <w:tcW w:w="6590" w:type="dxa"/>
          </w:tcPr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107A66" w:rsidRDefault="00107A66">
      <w:pPr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107A66" w:rsidRDefault="00107A66">
      <w:pPr>
        <w:jc w:val="both"/>
        <w:rPr>
          <w:rFonts w:ascii="Arial" w:hAnsi="Arial" w:cs="Arial"/>
          <w:lang w:val="es-MX"/>
        </w:rPr>
      </w:pPr>
    </w:p>
    <w:p w:rsidR="00107A66" w:rsidRDefault="00107A66">
      <w:pPr>
        <w:jc w:val="both"/>
        <w:rPr>
          <w:rFonts w:ascii="Arial" w:hAnsi="Arial" w:cs="Arial"/>
          <w:lang w:val="es-MX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07A66" w:rsidTr="00650969">
        <w:trPr>
          <w:trHeight w:val="3675"/>
        </w:trPr>
        <w:tc>
          <w:tcPr>
            <w:tcW w:w="9615" w:type="dxa"/>
          </w:tcPr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Actividades realizadas:</w:t>
            </w:r>
          </w:p>
          <w:p w:rsidR="00292502" w:rsidRDefault="002925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8310A" w:rsidRDefault="00AE600E" w:rsidP="00FE4D9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- </w:t>
            </w:r>
          </w:p>
          <w:p w:rsidR="00FE4D92" w:rsidRDefault="00FE4D92" w:rsidP="00FE4D9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</w:p>
          <w:p w:rsidR="00FE4D92" w:rsidRDefault="00FE4D92" w:rsidP="00FE4D9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</w:p>
          <w:p w:rsidR="00FE4D92" w:rsidRDefault="00FE4D92" w:rsidP="00FE4D9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</w:p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107A66" w:rsidRDefault="00107A6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107A66" w:rsidRDefault="00107A66">
      <w:pPr>
        <w:jc w:val="both"/>
        <w:rPr>
          <w:rFonts w:ascii="Arial" w:hAnsi="Arial" w:cs="Arial"/>
          <w:lang w:val="es-MX"/>
        </w:rPr>
      </w:pPr>
    </w:p>
    <w:p w:rsidR="00107A66" w:rsidRDefault="0098122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2400300" cy="1143000"/>
                <wp:effectExtent l="0" t="0" r="0" b="0"/>
                <wp:wrapNone/>
                <wp:docPr id="3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07A66" w:rsidRDefault="00107A6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Nombre y Firma del Prestador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8" o:spid="_x0000_s1026" type="#_x0000_t202" style="position:absolute;left:0;text-align:left;margin-left:0;margin-top:-.55pt;width:18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A/cgIAAPIEAAAOAAAAZHJzL2Uyb0RvYy54bWysVNuO0zAQfUfiHyy/d5N0024TNV3RXYqQ&#10;lou08AGu7TQWjm1st0lB/Dtjp1cQEkL0wfVkxsdzZs54ft+3Eu24dUKrCmc3KUZcUc2E2lT486fV&#10;aIaR80QxIrXiFd5zh+8XL1/MO1PysW60ZNwiAFGu7EyFG+9NmSSONrwl7kYbrsBZa9sSD6bdJMyS&#10;DtBbmYzTdJp02jJjNeXOwdfHwYkXEb+uOfUf6tpxj2SFITcfVxvXdViTxZyUG0tMI+ghDfIPWbRE&#10;KLj0BPVIPEFbK36DagW12una31DdJrquBeWRA7DJ0l/YPDfE8MgFiuPMqUzu/8HS97uPFglW4VuM&#10;FGmhRWgyC2XpjCvB+2zA7/ul7qG9kaIzT5p+cRCSXMQMB1yIXnfvNAMgsvU6nuhr24biAF0EMNCH&#10;/an2vPeIwsdxnqa3Kbgo+LIsh33sTkLK43FjnX/DdYvCpsIWmhvhye7J+ZAOKY8h4TanpWArIWU0&#10;7Gb9IC3aERDCKv4CSThyFSZVCFY6HBvcwxfIEu4IvpBvbOz3IoOcl+NitJrO7kb5Kp+Mirt0Nkqz&#10;YllM07zIH1c/QoJZXjaCMa6ehOJHkWX53zXxIPdBHlFmqKtwMRlPhmb8kSTU71zCK5Kt8DBzUrQV&#10;np2CSNlwwl4rBrRJ6YmQwz65Tj+WDGpw/I9ViToIrR9E4Pt1DyhBHGvN9qAIq6Ff0Ft4KGDTaPsN&#10;ow6GrsLu65ZYjpF8q0DVRZbnYUqjkU/uxmDYS8/60kMUBagKe4yG7YMfJntrrNg0cNMgWKVfgRJr&#10;ETVyzgooBAMGK5I5PAJhci/tGHV+qhY/AQAA//8DAFBLAwQUAAYACAAAACEAR+t9x90AAAAHAQAA&#10;DwAAAGRycy9kb3ducmV2LnhtbEyPzU7DMBCE70i8g7VI3FonIDUhxKkQEpcekCj94ejGSxw1Xkex&#10;04a3Z3tqj7Mzmvm2XE6uEyccQutJQTpPQCDV3rTUKNh8f8xyECFqMrrzhAr+MMCyur8rdWH8mb7w&#10;tI6N4BIKhVZgY+wLKUNt0ekw9z0Se79+cDqyHBppBn3mctfJpyRZSKdb4gWre3y3WB/Xo1OA+Xb8&#10;+YxjS/uFtcddtton25VSjw/T2yuIiFO8huGCz+hQMdPBj2SC6BTwI1HBLE1BsPuc5Xw4cCzLX0BW&#10;pbzlr/4BAAD//wMAUEsBAi0AFAAGAAgAAAAhALaDOJL+AAAA4QEAABMAAAAAAAAAAAAAAAAAAAAA&#10;AFtDb250ZW50X1R5cGVzXS54bWxQSwECLQAUAAYACAAAACEAOP0h/9YAAACUAQAACwAAAAAAAAAA&#10;AAAAAAAvAQAAX3JlbHMvLnJlbHNQSwECLQAUAAYACAAAACEAs4EwP3ICAADyBAAADgAAAAAAAAAA&#10;AAAAAAAuAgAAZHJzL2Uyb0RvYy54bWxQSwECLQAUAAYACAAAACEAR+t9x90AAAAHAQAADwAAAAAA&#10;AAAAAAAAAADMBAAAZHJzL2Rvd25yZXYueG1sUEsFBgAAAAAEAAQA8wAAANYFAAAAAA==&#10;" stroked="f">
                <v:path arrowok="t"/>
                <v:textbox>
                  <w:txbxContent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107A6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Nombre y Firma del Prestador</w:t>
                      </w:r>
                    </w:p>
                  </w:txbxContent>
                </v:textbox>
              </v:shape>
            </w:pict>
          </mc:Fallback>
        </mc:AlternateContent>
      </w:r>
    </w:p>
    <w:p w:rsidR="00107A66" w:rsidRDefault="00107A66">
      <w:pPr>
        <w:jc w:val="both"/>
        <w:rPr>
          <w:rFonts w:ascii="Arial" w:hAnsi="Arial" w:cs="Arial"/>
          <w:lang w:val="es-MX"/>
        </w:rPr>
      </w:pPr>
    </w:p>
    <w:p w:rsidR="00107A66" w:rsidRDefault="0098122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33020</wp:posOffset>
                </wp:positionV>
                <wp:extent cx="2171700" cy="800100"/>
                <wp:effectExtent l="0" t="0" r="0" b="0"/>
                <wp:wrapNone/>
                <wp:docPr id="2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A66" w:rsidRDefault="00107A66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07A66" w:rsidRDefault="00EC28D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</w:t>
                            </w:r>
                          </w:p>
                          <w:p w:rsidR="00107A66" w:rsidRDefault="00107A6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Vo.Bo. del Jefe Inmediato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0" o:spid="_x0000_s1027" type="#_x0000_t202" style="position:absolute;left:0;text-align:left;margin-left:303.05pt;margin-top:2.6pt;width:17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VRdAIAAPgEAAAOAAAAZHJzL2Uyb0RvYy54bWysVNuO2yAQfa/Uf0C8Z32Rc7EVZ9XdbapK&#10;6UXa9gMI4BgVAwUSO6323zvgZDfbi1RV9QMGZhhmzjnD8nroJDpw64RWNc6uUoy4opoJtavx50/r&#10;yQIj54liRGrFa3zkDl+vXr5Y9qbiuW61ZNwiCKJc1Zsat96bKkkcbXlH3JU2XIGx0bYjHpZ2lzBL&#10;eojeySRP01nSa8uM1ZQ7B7t3oxGvYvym4dR/aBrHPZI1htx8HG0ct2FMVktS7SwxraCnNMg/ZNER&#10;oeDSx1B3xBO0t+KXUJ2gVjvd+Cuqu0Q3jaA81gDVZOlP1dy3xPBYC4DjzCNM7v+Fpe8PHy0SrMY5&#10;Rop0QBGaRVh64yqw3huw++FGD0BvLNGZjaZfHCCXXPgExF3lgve2f6cZBCJ7r+OJobFdAAfKRRAG&#10;eDg+Ys8Hjyhs5tk8m6dgomBbpABGzCIh1fm0sc6/4bpDYVJjC9zG6OSwcT5kQ6qzS7jMaSnYWkgZ&#10;F3a3vZUWHQjoYB2/QD0ceeYmVXBWOhwbzeMOJAl3BFtIN/L6vczyIr3Jy8l6tphPinUxnZTzdDFJ&#10;s/KmnKVFWdytH0KCWVG1gjGuNkLxs8ay4u84PKl9VEdUGeprXE7z6cjFH4tM4/e7IjvhoeWk6CLO&#10;4DY2QcsJe60YlE0qT4Qc58nz9CNkgMH5H1GJMgjMjxrww3aIispC4KCKrWZH0IXVQBswDM8FTFpt&#10;v2HUQ+vV2H3dE8sxkm8VaLvMiiL0alwU03kOC3tp2V5aiKIQqsYeo3F668f+3hsrdi3cNMpW6Veg&#10;x0ZEqTxlBZWEBbRXrOn0FIT+vVxHr6cHa/UDAAD//wMAUEsDBBQABgAIAAAAIQBv2OWS3gAAAAkB&#10;AAAPAAAAZHJzL2Rvd25yZXYueG1sTI/BTsMwEETvSPyDtUjcqJ0AIQ1xKoTEpQckCqU9uskSR43X&#10;Uey04e9ZTnAczdPs23I1u16ccAydJw3JQoFAqn3TUavh4/3lJgcRoqHG9J5QwzcGWFWXF6UpGn+m&#10;NzxtYit4hEJhNNgYh0LKUFt0Jiz8gMTdlx+diRzHVjajOfO462WqVCad6YgvWDPgs8X6uJmcBsy3&#10;0/41Th3tMmuPnw/rndqutb6+mp8eQUSc4x8Mv/qsDhU7HfxETRC9hkxlCaMa7lMQ3C/vcs4HBm+T&#10;FGRVyv8fVD8AAAD//wMAUEsBAi0AFAAGAAgAAAAhALaDOJL+AAAA4QEAABMAAAAAAAAAAAAAAAAA&#10;AAAAAFtDb250ZW50X1R5cGVzXS54bWxQSwECLQAUAAYACAAAACEAOP0h/9YAAACUAQAACwAAAAAA&#10;AAAAAAAAAAAvAQAAX3JlbHMvLnJlbHNQSwECLQAUAAYACAAAACEAnviVUXQCAAD4BAAADgAAAAAA&#10;AAAAAAAAAAAuAgAAZHJzL2Uyb0RvYy54bWxQSwECLQAUAAYACAAAACEAb9jlkt4AAAAJAQAADwAA&#10;AAAAAAAAAAAAAADOBAAAZHJzL2Rvd25yZXYueG1sUEsFBgAAAAAEAAQA8wAAANkFAAAAAA==&#10;" stroked="f">
                <v:path arrowok="t"/>
                <v:textbox>
                  <w:txbxContent>
                    <w:p w:rsidR="00107A66" w:rsidRDefault="00107A66">
                      <w:pPr>
                        <w:rPr>
                          <w:lang w:val="es-MX"/>
                        </w:rPr>
                      </w:pPr>
                    </w:p>
                    <w:p w:rsidR="00107A66" w:rsidRDefault="00EC28D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</w:t>
                      </w:r>
                    </w:p>
                    <w:p w:rsidR="00107A66" w:rsidRDefault="00107A6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Vo.Bo. del Jefe Inmediato</w:t>
                      </w:r>
                    </w:p>
                  </w:txbxContent>
                </v:textbox>
              </v:shape>
            </w:pict>
          </mc:Fallback>
        </mc:AlternateContent>
      </w:r>
    </w:p>
    <w:p w:rsidR="00107A66" w:rsidRDefault="0098122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171700" cy="0"/>
                <wp:effectExtent l="0" t="0" r="0" b="0"/>
                <wp:wrapNone/>
                <wp:docPr id="1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806D" id=" 5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17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WrBAIAAA8EAAAOAAAAZHJzL2Uyb0RvYy54bWysU8uu2yAQ3VfqPyD2iR91XlacqypOurnt&#10;jXTbDyCAY1QMCEicqOq/d8BJ2rSbqmoWZGCG4znnDMuncyfRiVsntKpwNk4x4opqJtShwl8+b0dz&#10;jJwnihGpFa/whTv8tHr7Ztmbkue61ZJxiwBEubI3FW69N2WSONryjrixNlxBstG2Ix629pAwS3pA&#10;72SSp+k06bVlxmrKnYPTekjiVcRvGk79S9M47pGsMPTm42rjug9rslqS8mCJaQW9tkH+oYuOCAUf&#10;vUPVxBN0tOIPqE5Qq51u/JjqLtFNIyiPHIBNlv7G5rUlhkcuII4zd5nc/4Oln047iwQD7zBSpAOL&#10;0GQRZOmNKyG7VjsbiNGzejXPmn51kEsekmHjDMDs+4+aAQI5eh3VODe2C5eBJzpH0S930fnZIwqH&#10;eTbLZil4Q2+5hJS3i8Y6/4HrDoWgwlKooAcpyenZ+dAIKW8l4VjprZAyeioV6iu8mOSTeMFpKVhI&#10;hjJnD/u1tOhEwlTEX2AMYA9lVh8Vi2AtJ2xzjT0RcoihXqqAB1SgnWs02P5tkS428828GBX5dDMq&#10;0roevd+ui9F0m80m9bt6va6z76G1rChbwRhXobvbCGbF31l8fQzD8NyH8C5D8ogeKUKzt//YdPQy&#10;2DdYvtfssrNBjWArTF0svr6QMNa/7mPVz3e8+gEAAP//AwBQSwMEFAAGAAgAAAAhAE6kMg3aAAAA&#10;BgEAAA8AAABkcnMvZG93bnJldi54bWxMj0FPwkAQhe8m/IfNmHghsqUQY2q3hKi9eQE0Xofu2DZ2&#10;Z0t3geqvdwwHPb73Ju99k69G16kTDaH1bGA+S0ARV962XBt43ZW396BCRLbYeSYDXxRgVUyucsys&#10;P/OGTttYKynhkKGBJsY+0zpUDTkMM98TS/bhB4dR5FBrO+BZyl2n0yS50w5bloUGe3psqPrcHp2B&#10;UL7RofyeVtPkfVF7Sg9PL89ozM31uH4AFWmMf8fwiy/oUAjT3h/ZBtUZkEeigXQ5ByXpYpmKsb8Y&#10;usj1f/ziBwAA//8DAFBLAQItABQABgAIAAAAIQC2gziS/gAAAOEBAAATAAAAAAAAAAAAAAAAAAAA&#10;AABbQ29udGVudF9UeXBlc10ueG1sUEsBAi0AFAAGAAgAAAAhADj9If/WAAAAlAEAAAsAAAAAAAAA&#10;AAAAAAAALwEAAF9yZWxzLy5yZWxzUEsBAi0AFAAGAAgAAAAhAKwzdasEAgAADwQAAA4AAAAAAAAA&#10;AAAAAAAALgIAAGRycy9lMm9Eb2MueG1sUEsBAi0AFAAGAAgAAAAhAE6kMg3aAAAABgEAAA8AAAAA&#10;AAAAAAAAAAAAXgQAAGRycy9kb3ducmV2LnhtbFBLBQYAAAAABAAEAPMAAABlBQAAAAA=&#10;">
                <o:lock v:ext="edit" shapetype="f"/>
              </v:line>
            </w:pict>
          </mc:Fallback>
        </mc:AlternateContent>
      </w:r>
    </w:p>
    <w:p w:rsidR="00107A66" w:rsidRDefault="00107A66">
      <w:pPr>
        <w:jc w:val="both"/>
        <w:rPr>
          <w:rFonts w:ascii="Arial" w:hAnsi="Arial" w:cs="Arial"/>
          <w:lang w:val="es-MX"/>
        </w:rPr>
      </w:pPr>
    </w:p>
    <w:p w:rsidR="00107A66" w:rsidRDefault="00107A66">
      <w:pPr>
        <w:jc w:val="both"/>
        <w:rPr>
          <w:rFonts w:ascii="Arial" w:hAnsi="Arial" w:cs="Arial"/>
          <w:lang w:val="es-MX"/>
        </w:rPr>
      </w:pPr>
    </w:p>
    <w:p w:rsidR="00107A66" w:rsidRDefault="00107A66">
      <w:pPr>
        <w:jc w:val="both"/>
        <w:rPr>
          <w:rFonts w:ascii="Arial" w:hAnsi="Arial" w:cs="Arial"/>
          <w:lang w:val="es-MX"/>
        </w:rPr>
      </w:pPr>
    </w:p>
    <w:p w:rsidR="00A44FEE" w:rsidRDefault="00A44FEE">
      <w:pPr>
        <w:jc w:val="both"/>
        <w:rPr>
          <w:rFonts w:ascii="Arial" w:hAnsi="Arial" w:cs="Arial"/>
          <w:sz w:val="72"/>
          <w:lang w:val="es-MX"/>
        </w:rPr>
      </w:pPr>
    </w:p>
    <w:p w:rsidR="00107A66" w:rsidRDefault="00A44FEE" w:rsidP="00A44FEE">
      <w:pPr>
        <w:tabs>
          <w:tab w:val="left" w:pos="3345"/>
        </w:tabs>
        <w:rPr>
          <w:rFonts w:ascii="Arial" w:hAnsi="Arial" w:cs="Arial"/>
          <w:lang w:val="es-MX"/>
        </w:rPr>
      </w:pPr>
      <w:r>
        <w:rPr>
          <w:rFonts w:ascii="Arial" w:hAnsi="Arial" w:cs="Arial"/>
          <w:sz w:val="72"/>
          <w:lang w:val="es-MX"/>
        </w:rPr>
        <w:tab/>
      </w:r>
    </w:p>
    <w:p w:rsidR="00A44FEE" w:rsidRDefault="00A44FEE" w:rsidP="00A44FEE">
      <w:pPr>
        <w:tabs>
          <w:tab w:val="left" w:pos="3345"/>
        </w:tabs>
        <w:rPr>
          <w:rFonts w:ascii="Arial" w:hAnsi="Arial" w:cs="Arial"/>
          <w:lang w:val="es-MX"/>
        </w:rPr>
      </w:pPr>
    </w:p>
    <w:p w:rsidR="00A44FEE" w:rsidRDefault="00A44FEE" w:rsidP="00A44FEE">
      <w:pPr>
        <w:tabs>
          <w:tab w:val="left" w:pos="3345"/>
        </w:tabs>
        <w:rPr>
          <w:rFonts w:ascii="Arial" w:hAnsi="Arial" w:cs="Arial"/>
          <w:lang w:val="es-MX"/>
        </w:rPr>
      </w:pPr>
    </w:p>
    <w:p w:rsidR="00C313F8" w:rsidRDefault="00A44FEE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  <w:r w:rsidRPr="00981061">
        <w:rPr>
          <w:rFonts w:ascii="Arial" w:hAnsi="Arial" w:cs="Arial"/>
          <w:i/>
          <w:lang w:val="es-MX"/>
        </w:rPr>
        <w:t>DE</w:t>
      </w:r>
      <w:r w:rsidR="00C313F8">
        <w:rPr>
          <w:rFonts w:ascii="Arial" w:hAnsi="Arial" w:cs="Arial"/>
          <w:i/>
          <w:lang w:val="es-MX"/>
        </w:rPr>
        <w:t>-PP</w:t>
      </w:r>
      <w:r w:rsidR="00023735" w:rsidRPr="00981061">
        <w:rPr>
          <w:rFonts w:ascii="Arial" w:hAnsi="Arial" w:cs="Arial"/>
          <w:i/>
          <w:lang w:val="es-MX"/>
        </w:rPr>
        <w:t>/06</w:t>
      </w:r>
    </w:p>
    <w:p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:rsidR="0058513D" w:rsidRDefault="0058513D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p w:rsidR="006002BE" w:rsidRPr="00F25C0D" w:rsidRDefault="006002BE" w:rsidP="00F25C0D">
      <w:pPr>
        <w:tabs>
          <w:tab w:val="left" w:pos="3345"/>
        </w:tabs>
        <w:rPr>
          <w:rFonts w:ascii="Arial" w:hAnsi="Arial" w:cs="Arial"/>
          <w:i/>
          <w:lang w:val="es-MX"/>
        </w:rPr>
      </w:pPr>
    </w:p>
    <w:sectPr w:rsidR="006002BE" w:rsidRPr="00F25C0D">
      <w:headerReference w:type="default" r:id="rId7"/>
      <w:footerReference w:type="default" r:id="rId8"/>
      <w:pgSz w:w="11906" w:h="16838"/>
      <w:pgMar w:top="1752" w:right="1247" w:bottom="1418" w:left="1259" w:header="72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B6" w:rsidRDefault="003A76B6">
      <w:r>
        <w:separator/>
      </w:r>
    </w:p>
  </w:endnote>
  <w:endnote w:type="continuationSeparator" w:id="0">
    <w:p w:rsidR="003A76B6" w:rsidRDefault="003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66" w:rsidRDefault="00C313F8" w:rsidP="00C313F8">
    <w:pPr>
      <w:pStyle w:val="Piedepgina"/>
      <w:jc w:val="right"/>
      <w:rPr>
        <w:rFonts w:ascii="Arial" w:hAnsi="Arial" w:cs="Arial"/>
        <w:i/>
        <w:iCs/>
        <w:lang w:val="es-MX"/>
      </w:rPr>
    </w:pPr>
    <w:r>
      <w:rPr>
        <w:rFonts w:ascii="Arial" w:hAnsi="Arial" w:cs="Arial"/>
        <w:i/>
        <w:iCs/>
        <w:lang w:val="es-MX"/>
      </w:rPr>
      <w:t>Practicas Profesionales</w:t>
    </w:r>
  </w:p>
  <w:p w:rsidR="00107A66" w:rsidRDefault="00107A66">
    <w:pPr>
      <w:pStyle w:val="Piedepgina"/>
      <w:jc w:val="right"/>
      <w:rPr>
        <w:rFonts w:ascii="Arial" w:hAnsi="Arial" w:cs="Arial"/>
        <w:i/>
        <w:iCs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B6" w:rsidRDefault="003A76B6">
      <w:r>
        <w:separator/>
      </w:r>
    </w:p>
  </w:footnote>
  <w:footnote w:type="continuationSeparator" w:id="0">
    <w:p w:rsidR="003A76B6" w:rsidRDefault="003A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0"/>
      <w:gridCol w:w="4610"/>
    </w:tblGrid>
    <w:tr w:rsidR="00107A66">
      <w:trPr>
        <w:trHeight w:val="1258"/>
      </w:trPr>
      <w:tc>
        <w:tcPr>
          <w:tcW w:w="5470" w:type="dxa"/>
          <w:tcBorders>
            <w:bottom w:val="single" w:sz="12" w:space="0" w:color="auto"/>
          </w:tcBorders>
        </w:tcPr>
        <w:p w:rsidR="00107A66" w:rsidRDefault="00981222">
          <w:pPr>
            <w:pStyle w:val="Encabezado"/>
          </w:pPr>
          <w:r>
            <w:rPr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869950</wp:posOffset>
                    </wp:positionH>
                    <wp:positionV relativeFrom="paragraph">
                      <wp:posOffset>-30480</wp:posOffset>
                    </wp:positionV>
                    <wp:extent cx="4671060" cy="571500"/>
                    <wp:effectExtent l="0" t="0" r="0" b="0"/>
                    <wp:wrapNone/>
                    <wp:docPr id="6" name="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467106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A66" w:rsidRDefault="00107A6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  <w:t>Colegio Nacional de Educación Profesional Técnica</w:t>
                                </w:r>
                              </w:p>
                              <w:p w:rsidR="00107A66" w:rsidRDefault="00107A6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</w:rPr>
                                  <w:t>Coordinación de Servicios Escolares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6" o:spid="_x0000_s1028" type="#_x0000_t202" style="position:absolute;margin-left:68.5pt;margin-top:-2.4pt;width:367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WMogIAAJoFAAAOAAAAZHJzL2Uyb0RvYy54bWysVG1vmzAQ/j5p/8Hyd8rLDAmopGpDmCZ1&#10;L1K3H+CACdbAZrYT6Kb9951Nk6atJk3b+IBs3/m5e+4e3+XV1HfowJTmUuQ4vAgwYqKSNRe7HH/5&#10;XHpLjLShoqadFCzH90zjq9XrV5fjkLFItrKrmUIAInQ2DjlujRky39dVy3qqL+TABBgbqXpqYKt2&#10;fq3oCOh950dBkPijVPWgZMW0htNiNuKVw28aVpmPTaOZQV2OITfj/sr9t/bvry5ptlN0aHn1kAb9&#10;iyx6ygUEPUEV1FC0V/wFVM8rJbVszEUle182Da+Y4wBswuAZm7uWDsxxgeLo4VQm/f9gqw+HTwrx&#10;OscJRoL20CKU2KqMg87AeDeA2Uw3coLuOoZ6uJXVVw0u/pnPfEFb7+34XtaAQ/dGuhtTo3pbG2CL&#10;AAbacH8qPZsMquCQJIswSMBUgS1ehHHgeuPT7Hh7UNq8ZbJHdpFjBa116PRwq43NhmZHFxtMyJJ3&#10;nWtvJ54cgON8ArHhqrXZLFy3fqRBullulsQjUbLxSFAU3nW5Jl5Shou4eFOs10X408YNSdbyumbC&#10;hjkqJyR/1pkHDc89P2lHy47XFs6mpNVuu+4UOlBQbuk+2xZI/szNf5qGMwOXZ5TCiAQ3UeqVyXLh&#10;kZLEXroIll4QpjdpEpCUFOVTSrdcsH+nhMYcp3EUz6r5LbfAfS+50aznBmZDx/scL09ONGsZrTei&#10;dq01lHfz+qwUNv3HUkDFjo12grUandVqpu0EKFbFW1nfg3SVBGWBCGGgwaKV6jtGIwyHHOtve6oY&#10;Rt07Aa8vDQmx08RtSLyIYKPOLdtzCxUVQOXYYDQv12aeQPtB8V0LkeaXJeQ1PJmGOzU/ZgVU7AYG&#10;gCP1MKzshDnfO6/Hkbr6BQAA//8DAFBLAwQUAAYACAAAACEAEApFld4AAAAJAQAADwAAAGRycy9k&#10;b3ducmV2LnhtbEyPwU7DMBBE70j8g7VI3FqnAdoqjVMhpAqEuBD6AW5s4ijx2ortJPD1LCe47WhH&#10;M/PK42IHNukxdA4FbNYZMI2NUx22As4fp9UeWIgSlRwcagFfOsCxur4qZaHcjO96qmPLKARDIQWY&#10;GH3BeWiMtjKsnddIv083WhlJji1Xo5wp3A48z7Itt7JDajDS6yejm75OVsApPb/Y6Zsn/1o3Mxrf&#10;p/NbL8TtzfJ4ABb1Ev/M8DufpkNFmy4uoQpsIH23I5YoYHVPCGTY7/ItsAsdDznwquT/CaofAAAA&#10;//8DAFBLAQItABQABgAIAAAAIQC2gziS/gAAAOEBAAATAAAAAAAAAAAAAAAAAAAAAABbQ29udGVu&#10;dF9UeXBlc10ueG1sUEsBAi0AFAAGAAgAAAAhADj9If/WAAAAlAEAAAsAAAAAAAAAAAAAAAAALwEA&#10;AF9yZWxzLy5yZWxzUEsBAi0AFAAGAAgAAAAhAJzetYyiAgAAmgUAAA4AAAAAAAAAAAAAAAAALgIA&#10;AGRycy9lMm9Eb2MueG1sUEsBAi0AFAAGAAgAAAAhABAKRZXeAAAACQEAAA8AAAAAAAAAAAAAAAAA&#10;/AQAAGRycy9kb3ducmV2LnhtbFBLBQYAAAAABAAEAPMAAAAHBgAAAAA=&#10;" filled="f" stroked="f">
                    <v:path arrowok="t"/>
                    <v:textbox>
                      <w:txbxContent>
                        <w:p w:rsidR="00107A66" w:rsidRDefault="00107A6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Colegio Nacional de Educación Profesional Técnica</w:t>
                          </w:r>
                        </w:p>
                        <w:p w:rsidR="00107A66" w:rsidRDefault="00107A6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Coordinación de Servicios Escolares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2927350</wp:posOffset>
                    </wp:positionH>
                    <wp:positionV relativeFrom="paragraph">
                      <wp:posOffset>428625</wp:posOffset>
                    </wp:positionV>
                    <wp:extent cx="3200400" cy="342900"/>
                    <wp:effectExtent l="0" t="0" r="0" b="0"/>
                    <wp:wrapNone/>
                    <wp:docPr id="4" name="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200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A66" w:rsidRDefault="00107A66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lang w:val="es-MX"/>
                                  </w:rPr>
                                  <w:t>Colegio Estatal de Baja California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 7" o:spid="_x0000_s1029" type="#_x0000_t202" style="position:absolute;margin-left:230.5pt;margin-top:33.75pt;width:25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pnowIAAKEFAAAOAAAAZHJzL2Uyb0RvYy54bWysVNtu2zAMfR+wfxD07voS5WKjTtHE8TCg&#10;uwDdPkCx5ViYLXmSErsr9u+j5CRNWwwYtvnBkETqkIc84vXN0DbowJTmUqQ4vAowYqKQJRe7FH/9&#10;knsLjLShoqSNFCzFD0zjm+XbN9d9l7BI1rIpmUIAInTSdymujekS39dFzVqqr2THBBgrqVpqYKt2&#10;fqloD+ht40dBMPN7qcpOyYJpDafZaMRLh19VrDCfqkozg5oUQ27G/ZX7b+3fX17TZKdoV/PimAb9&#10;iyxaygUEPUNl1FC0V/wVVMsLJbWszFUhW19WFS+Y4wBswuAFm/uadsxxgeLo7lwm/f9gi4+Hzwrx&#10;MsUEI0FbaBGa26r0nU7AeN+B2QwrOUB3HUPd3cnimwYX/8JnvKCt97b/IEvAoXsj3Y2hUq2tDbBF&#10;AANteDiXng0GFXA4gWaSAEwF2CYkimFtQ9DkdLtT2rxjskV2kWIFrXXo9HCnzeh6crHBhMx508A5&#10;TRrx7AAwxxOIDVetzWbhuvUYB/FmsVkQj0SzjUeCLPNu8zXxZnk4n2aTbL3Owp82bkiSmpclEzbM&#10;STkh+bPOHDU89vysHS0bXlo4m5JWu+26UehAQbm5+44FuXDzn6fh6gVcXlAKIxKsotjLZ4u5R3Iy&#10;9eJ5sPCCMF7Fs4DEJMufU7rjgv07JdSnOJ5G01E1v+UWuO81N5q03MBsaHib4sXZiSY1o+VGlK61&#10;hvJmXF+Uwqb/VApo96nRTrBWo6NazbAdnPTDk+C3snwABSsJAgMtwlyDRS3VD4x6mBEp1t/3VDGM&#10;mvcCHmEcEmKHituQ6TyCjbq0bC8tVBQAlWKD0bhcm3EQ7TvFdzVEGh+YkLfwciruRG2f2JjV8b3B&#10;HHDcjjPLDprLvfN6mqzLXwAAAP//AwBQSwMEFAAGAAgAAAAhAMaHyhffAAAACgEAAA8AAABkcnMv&#10;ZG93bnJldi54bWxMj8tOwzAQRfdI/IM1SOyok4oESONUCKkCITYN/QA3duMo8diKnQd8PcMKljNz&#10;dOfccr/agc16DJ1DAekmAaaxcarDVsDp83D3CCxEiUoODrWALx1gX11flbJQbsGjnuvYMgrBUEgB&#10;JkZfcB4ao60MG+c10u3iRisjjWPL1SgXCrcD3yZJzq3skD4Y6fWL0U1fT1bAYXp9s/M3n/x73Sxo&#10;fD+dPnohbm/W5x2wqNf4B8OvPqlDRU5nN6EKbBBwn6fUJQrIHzJgBDzlGS3ORG7TDHhV8v8Vqh8A&#10;AAD//wMAUEsBAi0AFAAGAAgAAAAhALaDOJL+AAAA4QEAABMAAAAAAAAAAAAAAAAAAAAAAFtDb250&#10;ZW50X1R5cGVzXS54bWxQSwECLQAUAAYACAAAACEAOP0h/9YAAACUAQAACwAAAAAAAAAAAAAAAAAv&#10;AQAAX3JlbHMvLnJlbHNQSwECLQAUAAYACAAAACEAnGGqZ6MCAAChBQAADgAAAAAAAAAAAAAAAAAu&#10;AgAAZHJzL2Uyb0RvYy54bWxQSwECLQAUAAYACAAAACEAxofKF98AAAAKAQAADwAAAAAAAAAAAAAA&#10;AAD9BAAAZHJzL2Rvd25yZXYueG1sUEsFBgAAAAAEAAQA8wAAAAkGAAAAAA==&#10;" filled="f" stroked="f">
                    <v:path arrowok="t"/>
                    <v:textbox>
                      <w:txbxContent>
                        <w:p w:rsidR="00107A66" w:rsidRDefault="00107A66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lang w:val="es-MX"/>
                            </w:rPr>
                            <w:t>Colegio Estatal de Baja California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  <w:lang w:val="es-MX" w:eastAsia="es-MX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83820</wp:posOffset>
                </wp:positionV>
                <wp:extent cx="685800" cy="457200"/>
                <wp:effectExtent l="0" t="0" r="0" b="0"/>
                <wp:wrapNone/>
                <wp:docPr id="5" name="Imagen 5" descr="logocona_fl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 descr="logocona_fla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10" w:type="dxa"/>
          <w:tcBorders>
            <w:bottom w:val="single" w:sz="12" w:space="0" w:color="auto"/>
          </w:tcBorders>
        </w:tcPr>
        <w:p w:rsidR="00107A66" w:rsidRDefault="00107A66">
          <w:pPr>
            <w:pStyle w:val="Encabezado"/>
          </w:pPr>
        </w:p>
      </w:tc>
    </w:tr>
  </w:tbl>
  <w:p w:rsidR="00107A66" w:rsidRDefault="00107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3E7"/>
    <w:multiLevelType w:val="hybridMultilevel"/>
    <w:tmpl w:val="311EB9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C635B8"/>
    <w:multiLevelType w:val="hybridMultilevel"/>
    <w:tmpl w:val="173222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B28BB"/>
    <w:multiLevelType w:val="hybridMultilevel"/>
    <w:tmpl w:val="B270EDF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A25395"/>
    <w:multiLevelType w:val="hybridMultilevel"/>
    <w:tmpl w:val="90F6A4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92B3D"/>
    <w:multiLevelType w:val="hybridMultilevel"/>
    <w:tmpl w:val="17AA29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16F1"/>
    <w:multiLevelType w:val="hybridMultilevel"/>
    <w:tmpl w:val="C002AB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7DF7"/>
    <w:multiLevelType w:val="hybridMultilevel"/>
    <w:tmpl w:val="800E343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2C37084"/>
    <w:multiLevelType w:val="hybridMultilevel"/>
    <w:tmpl w:val="97E81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27F36"/>
    <w:multiLevelType w:val="hybridMultilevel"/>
    <w:tmpl w:val="FB349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E"/>
    <w:multiLevelType w:val="hybridMultilevel"/>
    <w:tmpl w:val="FA2CF3D6"/>
    <w:lvl w:ilvl="0" w:tplc="FB8E0600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D512D"/>
    <w:multiLevelType w:val="hybridMultilevel"/>
    <w:tmpl w:val="E86C19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1042AC"/>
    <w:multiLevelType w:val="hybridMultilevel"/>
    <w:tmpl w:val="EFF41E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4131C"/>
    <w:multiLevelType w:val="hybridMultilevel"/>
    <w:tmpl w:val="A10028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25"/>
    <w:rsid w:val="00023735"/>
    <w:rsid w:val="00082853"/>
    <w:rsid w:val="000859F0"/>
    <w:rsid w:val="000D01AF"/>
    <w:rsid w:val="00107A66"/>
    <w:rsid w:val="001D0F38"/>
    <w:rsid w:val="00221E5B"/>
    <w:rsid w:val="0028310A"/>
    <w:rsid w:val="00292502"/>
    <w:rsid w:val="002B2968"/>
    <w:rsid w:val="00355CD8"/>
    <w:rsid w:val="00374625"/>
    <w:rsid w:val="003A76B6"/>
    <w:rsid w:val="00414FCD"/>
    <w:rsid w:val="004328E6"/>
    <w:rsid w:val="00445BB0"/>
    <w:rsid w:val="00497BC0"/>
    <w:rsid w:val="0058513D"/>
    <w:rsid w:val="006002BE"/>
    <w:rsid w:val="00650969"/>
    <w:rsid w:val="00667371"/>
    <w:rsid w:val="006A2803"/>
    <w:rsid w:val="00751500"/>
    <w:rsid w:val="0086147D"/>
    <w:rsid w:val="0090438A"/>
    <w:rsid w:val="009056CF"/>
    <w:rsid w:val="00975CE2"/>
    <w:rsid w:val="00981061"/>
    <w:rsid w:val="00981222"/>
    <w:rsid w:val="00A356C0"/>
    <w:rsid w:val="00A44FEE"/>
    <w:rsid w:val="00A50B6D"/>
    <w:rsid w:val="00A7212C"/>
    <w:rsid w:val="00A95A2D"/>
    <w:rsid w:val="00AA62FE"/>
    <w:rsid w:val="00AE600E"/>
    <w:rsid w:val="00BB63E4"/>
    <w:rsid w:val="00C30286"/>
    <w:rsid w:val="00C313F8"/>
    <w:rsid w:val="00C433A7"/>
    <w:rsid w:val="00C609D2"/>
    <w:rsid w:val="00D704CD"/>
    <w:rsid w:val="00D959CB"/>
    <w:rsid w:val="00DF6201"/>
    <w:rsid w:val="00E93426"/>
    <w:rsid w:val="00EB2C7C"/>
    <w:rsid w:val="00EC28D8"/>
    <w:rsid w:val="00F231C0"/>
    <w:rsid w:val="00F25C0D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61244E"/>
  <w15:docId w15:val="{643A78EC-F946-4EAE-96A3-E24EDDA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i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right"/>
      <w:outlineLvl w:val="7"/>
    </w:pPr>
    <w:rPr>
      <w:rFonts w:ascii="Tahoma" w:hAnsi="Tahoma"/>
      <w:b/>
      <w:i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rFonts w:ascii="Tahoma" w:hAnsi="Tahoma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 w:cs="Arial"/>
      <w:sz w:val="18"/>
    </w:rPr>
  </w:style>
  <w:style w:type="paragraph" w:styleId="Textoindependiente2">
    <w:name w:val="Body Text 2"/>
    <w:basedOn w:val="Normal"/>
    <w:rPr>
      <w:rFonts w:ascii="Humnst777 Blk BT" w:hAnsi="Humnst777 Blk BT"/>
      <w:color w:val="008000"/>
      <w:sz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</w:rPr>
  </w:style>
  <w:style w:type="paragraph" w:styleId="Descripcin">
    <w:name w:val="caption"/>
    <w:basedOn w:val="Normal"/>
    <w:next w:val="Normal"/>
    <w:qFormat/>
    <w:pPr>
      <w:jc w:val="both"/>
    </w:pPr>
    <w:rPr>
      <w:rFonts w:ascii="Arial" w:hAnsi="Arial" w:cs="Arial"/>
      <w:i/>
      <w:iCs/>
      <w:sz w:val="18"/>
      <w:lang w:val="es-MX"/>
    </w:rPr>
  </w:style>
  <w:style w:type="paragraph" w:styleId="Prrafodelista">
    <w:name w:val="List Paragraph"/>
    <w:basedOn w:val="Normal"/>
    <w:uiPriority w:val="34"/>
    <w:qFormat/>
    <w:rsid w:val="00BB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ENTREGA-RECEPCIÓN DE FORMATOS DE TÍTULOS</vt:lpstr>
    </vt:vector>
  </TitlesOfParts>
  <Company>CONALEP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ENTREGA-RECEPCIÓN DE FORMATOS DE TÍTULOS</dc:title>
  <dc:creator>CONALEP</dc:creator>
  <cp:lastModifiedBy>INFORMATICA</cp:lastModifiedBy>
  <cp:revision>3</cp:revision>
  <cp:lastPrinted>2007-12-17T21:06:00Z</cp:lastPrinted>
  <dcterms:created xsi:type="dcterms:W3CDTF">2019-07-04T18:41:00Z</dcterms:created>
  <dcterms:modified xsi:type="dcterms:W3CDTF">2019-07-04T18:42:00Z</dcterms:modified>
</cp:coreProperties>
</file>